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37230">
        <w:rPr>
          <w:b/>
          <w:i/>
          <w:sz w:val="24"/>
          <w:szCs w:val="24"/>
        </w:rPr>
        <w:t xml:space="preserve"> May</w:t>
      </w:r>
      <w:r w:rsidR="006C5F64">
        <w:rPr>
          <w:b/>
          <w:i/>
          <w:sz w:val="24"/>
          <w:szCs w:val="24"/>
        </w:rPr>
        <w:t xml:space="preserve"> 8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62E2E4" wp14:editId="05A743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E25A7D" w:rsidTr="00441D1C">
        <w:trPr>
          <w:trHeight w:val="1511"/>
        </w:trPr>
        <w:tc>
          <w:tcPr>
            <w:tcW w:w="1362" w:type="dxa"/>
          </w:tcPr>
          <w:p w:rsidR="00E25A7D" w:rsidRDefault="00E25A7D" w:rsidP="00441D1C">
            <w:r>
              <w:t>Objective/</w:t>
            </w:r>
          </w:p>
          <w:p w:rsidR="00E25A7D" w:rsidRDefault="00E25A7D" w:rsidP="00441D1C">
            <w:r>
              <w:t>Focus/</w:t>
            </w:r>
          </w:p>
          <w:p w:rsidR="00E25A7D" w:rsidRDefault="00E25A7D" w:rsidP="00441D1C">
            <w:r>
              <w:t xml:space="preserve">Essential </w:t>
            </w:r>
          </w:p>
          <w:p w:rsidR="00E25A7D" w:rsidRDefault="00E25A7D" w:rsidP="00441D1C">
            <w:r>
              <w:t>Question</w:t>
            </w:r>
          </w:p>
        </w:tc>
        <w:tc>
          <w:tcPr>
            <w:tcW w:w="2770" w:type="dxa"/>
          </w:tcPr>
          <w:p w:rsidR="00E25A7D" w:rsidRDefault="00937230" w:rsidP="0043362A">
            <w:r>
              <w:t>SOL Review</w:t>
            </w:r>
          </w:p>
        </w:tc>
        <w:tc>
          <w:tcPr>
            <w:tcW w:w="3255" w:type="dxa"/>
          </w:tcPr>
          <w:p w:rsidR="00E25A7D" w:rsidRDefault="00937230" w:rsidP="00530F55">
            <w:r>
              <w:t>SOL Review</w:t>
            </w:r>
          </w:p>
        </w:tc>
        <w:tc>
          <w:tcPr>
            <w:tcW w:w="2463" w:type="dxa"/>
          </w:tcPr>
          <w:p w:rsidR="00E25A7D" w:rsidRDefault="00937230" w:rsidP="00E25A7D">
            <w:r>
              <w:t>SOL Review</w:t>
            </w:r>
          </w:p>
        </w:tc>
        <w:tc>
          <w:tcPr>
            <w:tcW w:w="2462" w:type="dxa"/>
          </w:tcPr>
          <w:p w:rsidR="00E25A7D" w:rsidRDefault="00937230" w:rsidP="00BC57D3">
            <w:r>
              <w:t xml:space="preserve">SOL Review </w:t>
            </w:r>
          </w:p>
        </w:tc>
        <w:tc>
          <w:tcPr>
            <w:tcW w:w="2462" w:type="dxa"/>
          </w:tcPr>
          <w:p w:rsidR="00E25A7D" w:rsidRDefault="00937230" w:rsidP="00BC57D3">
            <w:r>
              <w:t>SOL Review</w:t>
            </w:r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937230" w:rsidRPr="0032649B" w:rsidRDefault="004814B7" w:rsidP="00362771">
            <w:r>
              <w:t xml:space="preserve">Oceanography and paleontology </w:t>
            </w:r>
          </w:p>
        </w:tc>
        <w:tc>
          <w:tcPr>
            <w:tcW w:w="3255" w:type="dxa"/>
          </w:tcPr>
          <w:p w:rsidR="007A1F1B" w:rsidRDefault="004814B7" w:rsidP="005536AD">
            <w:r>
              <w:t xml:space="preserve">Practice SOL Test </w:t>
            </w:r>
          </w:p>
        </w:tc>
        <w:tc>
          <w:tcPr>
            <w:tcW w:w="2463" w:type="dxa"/>
          </w:tcPr>
          <w:p w:rsidR="0011282F" w:rsidRDefault="004814B7" w:rsidP="003A4814">
            <w:r>
              <w:t xml:space="preserve">Review practice SOL test and </w:t>
            </w:r>
            <w:proofErr w:type="spellStart"/>
            <w:r>
              <w:t>Kahoot</w:t>
            </w:r>
            <w:proofErr w:type="spellEnd"/>
            <w:r>
              <w:t xml:space="preserve"> test review and Jefferson lab practice </w:t>
            </w:r>
          </w:p>
        </w:tc>
        <w:tc>
          <w:tcPr>
            <w:tcW w:w="2462" w:type="dxa"/>
          </w:tcPr>
          <w:p w:rsidR="009F6838" w:rsidRDefault="006C5F64" w:rsidP="003A4814">
            <w:r>
              <w:t>SOL kickoff</w:t>
            </w:r>
          </w:p>
        </w:tc>
        <w:tc>
          <w:tcPr>
            <w:tcW w:w="2462" w:type="dxa"/>
          </w:tcPr>
          <w:p w:rsidR="009F6838" w:rsidRPr="00EF41C0" w:rsidRDefault="006C5F64" w:rsidP="003A4814">
            <w:r>
              <w:t>SOL’s begin</w:t>
            </w:r>
          </w:p>
        </w:tc>
      </w:tr>
      <w:tr w:rsidR="009F6838" w:rsidTr="007A1F1B">
        <w:trPr>
          <w:trHeight w:val="86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937230" w:rsidP="005536AD">
            <w:r>
              <w:t>Homework</w:t>
            </w:r>
          </w:p>
        </w:tc>
        <w:tc>
          <w:tcPr>
            <w:tcW w:w="3255" w:type="dxa"/>
          </w:tcPr>
          <w:p w:rsidR="009F6838" w:rsidRDefault="00937230" w:rsidP="005536AD">
            <w:r>
              <w:t xml:space="preserve">Homework </w:t>
            </w:r>
          </w:p>
        </w:tc>
        <w:tc>
          <w:tcPr>
            <w:tcW w:w="2463" w:type="dxa"/>
          </w:tcPr>
          <w:p w:rsidR="009F6838" w:rsidRDefault="00937230" w:rsidP="003A4814">
            <w:r>
              <w:t>Homework</w:t>
            </w:r>
          </w:p>
        </w:tc>
        <w:tc>
          <w:tcPr>
            <w:tcW w:w="2462" w:type="dxa"/>
          </w:tcPr>
          <w:p w:rsidR="009F6838" w:rsidRDefault="009F6838" w:rsidP="003A4814">
            <w:bookmarkStart w:id="0" w:name="_GoBack"/>
            <w:bookmarkEnd w:id="0"/>
          </w:p>
        </w:tc>
        <w:tc>
          <w:tcPr>
            <w:tcW w:w="2462" w:type="dxa"/>
          </w:tcPr>
          <w:p w:rsidR="009F6838" w:rsidRDefault="009F6838" w:rsidP="004814B7"/>
        </w:tc>
      </w:tr>
      <w:tr w:rsidR="00ED1204" w:rsidTr="00441D1C">
        <w:trPr>
          <w:trHeight w:val="803"/>
        </w:trPr>
        <w:tc>
          <w:tcPr>
            <w:tcW w:w="1362" w:type="dxa"/>
          </w:tcPr>
          <w:p w:rsidR="00ED1204" w:rsidRDefault="00ED1204" w:rsidP="00441D1C">
            <w:r>
              <w:t>Extension/</w:t>
            </w:r>
          </w:p>
          <w:p w:rsidR="00ED1204" w:rsidRDefault="00ED1204" w:rsidP="00441D1C">
            <w:r>
              <w:t>Homework</w:t>
            </w:r>
          </w:p>
        </w:tc>
        <w:tc>
          <w:tcPr>
            <w:tcW w:w="2770" w:type="dxa"/>
          </w:tcPr>
          <w:p w:rsidR="00ED1204" w:rsidRDefault="00937230" w:rsidP="00ED1204">
            <w:r>
              <w:t>study</w:t>
            </w:r>
          </w:p>
        </w:tc>
        <w:tc>
          <w:tcPr>
            <w:tcW w:w="3255" w:type="dxa"/>
          </w:tcPr>
          <w:p w:rsidR="00ED1204" w:rsidRDefault="00820371" w:rsidP="005536AD">
            <w:r>
              <w:t>Study</w:t>
            </w:r>
          </w:p>
        </w:tc>
        <w:tc>
          <w:tcPr>
            <w:tcW w:w="2463" w:type="dxa"/>
          </w:tcPr>
          <w:p w:rsidR="00ED1204" w:rsidRDefault="00820371" w:rsidP="003A4814">
            <w:r>
              <w:t>Study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AB" w:rsidRDefault="00B371AB" w:rsidP="00AF7BD6">
      <w:pPr>
        <w:spacing w:after="0" w:line="240" w:lineRule="auto"/>
      </w:pPr>
      <w:r>
        <w:separator/>
      </w:r>
    </w:p>
  </w:endnote>
  <w:endnote w:type="continuationSeparator" w:id="0">
    <w:p w:rsidR="00B371AB" w:rsidRDefault="00B371AB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AB" w:rsidRDefault="00B371AB" w:rsidP="00AF7BD6">
      <w:pPr>
        <w:spacing w:after="0" w:line="240" w:lineRule="auto"/>
      </w:pPr>
      <w:r>
        <w:separator/>
      </w:r>
    </w:p>
  </w:footnote>
  <w:footnote w:type="continuationSeparator" w:id="0">
    <w:p w:rsidR="00B371AB" w:rsidRDefault="00B371AB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6755E"/>
    <w:rsid w:val="00082116"/>
    <w:rsid w:val="00093D50"/>
    <w:rsid w:val="000A7AE9"/>
    <w:rsid w:val="000D1859"/>
    <w:rsid w:val="000D4E4A"/>
    <w:rsid w:val="000E2703"/>
    <w:rsid w:val="000E54E0"/>
    <w:rsid w:val="000F2DD4"/>
    <w:rsid w:val="0011282F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94319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D6F4E"/>
    <w:rsid w:val="003E73DA"/>
    <w:rsid w:val="00402A02"/>
    <w:rsid w:val="00407372"/>
    <w:rsid w:val="004177F1"/>
    <w:rsid w:val="00432142"/>
    <w:rsid w:val="0043362A"/>
    <w:rsid w:val="00441D1C"/>
    <w:rsid w:val="00443C82"/>
    <w:rsid w:val="00450CE4"/>
    <w:rsid w:val="004814B7"/>
    <w:rsid w:val="00492A32"/>
    <w:rsid w:val="00515317"/>
    <w:rsid w:val="00524DC5"/>
    <w:rsid w:val="00530F55"/>
    <w:rsid w:val="0053655F"/>
    <w:rsid w:val="005536AD"/>
    <w:rsid w:val="00556DCC"/>
    <w:rsid w:val="00562909"/>
    <w:rsid w:val="005643D5"/>
    <w:rsid w:val="00567C4B"/>
    <w:rsid w:val="005716D9"/>
    <w:rsid w:val="005A4D2C"/>
    <w:rsid w:val="005A757A"/>
    <w:rsid w:val="005B1F9A"/>
    <w:rsid w:val="005C567D"/>
    <w:rsid w:val="005D2FA0"/>
    <w:rsid w:val="005E5291"/>
    <w:rsid w:val="005F2A02"/>
    <w:rsid w:val="005F6E50"/>
    <w:rsid w:val="0066491C"/>
    <w:rsid w:val="0067436C"/>
    <w:rsid w:val="006940EE"/>
    <w:rsid w:val="006C5F64"/>
    <w:rsid w:val="006D5206"/>
    <w:rsid w:val="006F0DDE"/>
    <w:rsid w:val="007032EB"/>
    <w:rsid w:val="007045B1"/>
    <w:rsid w:val="00732FBC"/>
    <w:rsid w:val="00740C30"/>
    <w:rsid w:val="0075482E"/>
    <w:rsid w:val="00757A49"/>
    <w:rsid w:val="00766B5C"/>
    <w:rsid w:val="00775106"/>
    <w:rsid w:val="00791987"/>
    <w:rsid w:val="00792E4E"/>
    <w:rsid w:val="007A1F1B"/>
    <w:rsid w:val="007A65F9"/>
    <w:rsid w:val="007A7C68"/>
    <w:rsid w:val="007C6BE6"/>
    <w:rsid w:val="00820371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37230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D523F"/>
    <w:rsid w:val="00AF7BD6"/>
    <w:rsid w:val="00B02261"/>
    <w:rsid w:val="00B058B1"/>
    <w:rsid w:val="00B22641"/>
    <w:rsid w:val="00B371AB"/>
    <w:rsid w:val="00B4064C"/>
    <w:rsid w:val="00B6733F"/>
    <w:rsid w:val="00B7409D"/>
    <w:rsid w:val="00B9444F"/>
    <w:rsid w:val="00B97749"/>
    <w:rsid w:val="00BA2B60"/>
    <w:rsid w:val="00BA7776"/>
    <w:rsid w:val="00BC6342"/>
    <w:rsid w:val="00BC6E43"/>
    <w:rsid w:val="00BD0BF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84B86"/>
    <w:rsid w:val="00DA1B1A"/>
    <w:rsid w:val="00DD65F8"/>
    <w:rsid w:val="00DE68FD"/>
    <w:rsid w:val="00DF5483"/>
    <w:rsid w:val="00E1001D"/>
    <w:rsid w:val="00E25A7D"/>
    <w:rsid w:val="00E4425F"/>
    <w:rsid w:val="00E70073"/>
    <w:rsid w:val="00ED1204"/>
    <w:rsid w:val="00EF3EB2"/>
    <w:rsid w:val="00EF41C0"/>
    <w:rsid w:val="00F503EC"/>
    <w:rsid w:val="00F65ED6"/>
    <w:rsid w:val="00F83E17"/>
    <w:rsid w:val="00FA2278"/>
    <w:rsid w:val="00FA5815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5B83A-7518-4B62-A69E-5734F5508D24}"/>
</file>

<file path=customXml/itemProps2.xml><?xml version="1.0" encoding="utf-8"?>
<ds:datastoreItem xmlns:ds="http://schemas.openxmlformats.org/officeDocument/2006/customXml" ds:itemID="{9D99865A-3AE6-4F61-890B-EC58648CB382}"/>
</file>

<file path=customXml/itemProps3.xml><?xml version="1.0" encoding="utf-8"?>
<ds:datastoreItem xmlns:ds="http://schemas.openxmlformats.org/officeDocument/2006/customXml" ds:itemID="{2E67A5DD-982F-4B73-B0C9-2F832921E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cp:lastPrinted>2015-10-14T12:12:00Z</cp:lastPrinted>
  <dcterms:created xsi:type="dcterms:W3CDTF">2017-04-02T01:09:00Z</dcterms:created>
  <dcterms:modified xsi:type="dcterms:W3CDTF">2017-04-02T01:09:00Z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